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Elegancka i stylowa koszulka kibica męska 4F biała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Stawiasz na styl i elegancję? Chcesz zawsze wyglądać dobrze, nawet jeśli spotykasz się z kumplami? Sprawdź &lt;strong&gt;koszulkę kibica męską 4F białą&lt;/strong&gt; z czerwonym orłem na lewej piersi i zrób wrażenie na kolegach!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Polo koszulka kibica męska 4F biała idealna na każdy mecz!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 dumą kibicować polskim sportowcom będzie to strzał w dziesiątkę. Męskie kibicowanie i reprezentowanie naszej narodowości może skutkować z ogromem emocji. Dlatego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koszulka kibica meśka 4F biała</w:t>
      </w:r>
      <w:r>
        <w:rPr>
          <w:rFonts w:ascii="calibri" w:hAnsi="calibri" w:eastAsia="calibri" w:cs="calibri"/>
          <w:sz w:val="24"/>
          <w:szCs w:val="24"/>
        </w:rPr>
        <w:t xml:space="preserve"> jest wykonana z wysokiej jakości bawełny, która nie krępuje ruchów i świetnie pochłania pot.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Koszulka kibica męska 4F biała idealny pomysł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pomysłu na prezent dla Twojego taty, narzeczonego, męża lub kumpla, który aktywnie działa w sportowym duchu,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koszulka kibica męska 4F biała </w:t>
        </w:r>
      </w:hyperlink>
      <w:r>
        <w:rPr>
          <w:rFonts w:ascii="calibri" w:hAnsi="calibri" w:eastAsia="calibri" w:cs="calibri"/>
          <w:sz w:val="24"/>
          <w:szCs w:val="24"/>
        </w:rPr>
        <w:t xml:space="preserve">będzie strzałem w dziesiątkę! Kołnierzyk zapinany na 3 guziki, który można lekko otworzyć oraz elegancki kołnieżyk sprawi, że właściciel prezentu będzie na prawdę przystojnie wyglądał.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Zakupy w sklepie Hona Sport dla kobiet i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Koszulka kibica męska 4F biała</w:t>
      </w:r>
      <w:r>
        <w:rPr>
          <w:rFonts w:ascii="calibri" w:hAnsi="calibri" w:eastAsia="calibri" w:cs="calibri"/>
          <w:sz w:val="24"/>
          <w:szCs w:val="24"/>
        </w:rPr>
        <w:t xml:space="preserve"> jest dostępna w sklepie Hona Sport. Jednak znajdziesz tam wiele więcej. Sprawdź odzież dla Pań i Panów. Dominują sportowe pozycje, ale nie brak także innych, bardziej codziennych i causalowych stylizacji.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honasport.pl/product-pol-36864-T-shirt-koszulka-meska-4F-polo-TSM504-bial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2026-07-28T14:25:55+02:00</dcterms:created>
  <dcterms:modified xsi:type="dcterms:W3CDTF">2026-07-28T14:25:55+02:00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